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84" w:rsidRDefault="00E14D43" w:rsidP="00E14D4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E14D43">
        <w:rPr>
          <w:rFonts w:ascii="Times New Roman" w:hAnsi="Times New Roman" w:cs="Times New Roman"/>
          <w:b/>
          <w:sz w:val="28"/>
          <w:u w:val="single"/>
        </w:rPr>
        <w:t xml:space="preserve">О численности обучающихся </w:t>
      </w:r>
      <w:r w:rsidR="0099632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B12C1">
        <w:rPr>
          <w:rFonts w:ascii="Times New Roman" w:hAnsi="Times New Roman" w:cs="Times New Roman"/>
          <w:b/>
          <w:sz w:val="28"/>
          <w:u w:val="single"/>
        </w:rPr>
        <w:t>по реализуемым образовательным программам по договорам об образовании за счет</w:t>
      </w:r>
      <w:proofErr w:type="gramEnd"/>
      <w:r w:rsidR="001B12C1">
        <w:rPr>
          <w:rFonts w:ascii="Times New Roman" w:hAnsi="Times New Roman" w:cs="Times New Roman"/>
          <w:b/>
          <w:sz w:val="28"/>
          <w:u w:val="single"/>
        </w:rPr>
        <w:t xml:space="preserve"> средств физических и (или) юридических лиц</w:t>
      </w:r>
    </w:p>
    <w:tbl>
      <w:tblPr>
        <w:tblStyle w:val="a3"/>
        <w:tblW w:w="10998" w:type="dxa"/>
        <w:tblInd w:w="-1310" w:type="dxa"/>
        <w:tblLook w:val="04A0" w:firstRow="1" w:lastRow="0" w:firstColumn="1" w:lastColumn="0" w:noHBand="0" w:noVBand="1"/>
      </w:tblPr>
      <w:tblGrid>
        <w:gridCol w:w="709"/>
        <w:gridCol w:w="7230"/>
        <w:gridCol w:w="3059"/>
      </w:tblGrid>
      <w:tr w:rsidR="001B12C1" w:rsidTr="001B12C1">
        <w:trPr>
          <w:trHeight w:val="1778"/>
        </w:trPr>
        <w:tc>
          <w:tcPr>
            <w:tcW w:w="709" w:type="dxa"/>
          </w:tcPr>
          <w:p w:rsidR="001B12C1" w:rsidRPr="00E14D43" w:rsidRDefault="001B12C1" w:rsidP="00E14D43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/п</w:t>
            </w:r>
          </w:p>
        </w:tc>
        <w:tc>
          <w:tcPr>
            <w:tcW w:w="7230" w:type="dxa"/>
          </w:tcPr>
          <w:p w:rsidR="001B12C1" w:rsidRPr="00E14D43" w:rsidRDefault="001B12C1" w:rsidP="004A7AF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Наименование общеобразовательной программы</w:t>
            </w:r>
          </w:p>
        </w:tc>
        <w:tc>
          <w:tcPr>
            <w:tcW w:w="3059" w:type="dxa"/>
          </w:tcPr>
          <w:p w:rsidR="001B12C1" w:rsidRPr="009C33C9" w:rsidRDefault="001B12C1" w:rsidP="00A945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Численность обучающихся по договорам об образовании за счет средств физических</w:t>
            </w:r>
          </w:p>
        </w:tc>
      </w:tr>
      <w:tr w:rsidR="001B12C1" w:rsidTr="001B12C1">
        <w:trPr>
          <w:trHeight w:val="861"/>
        </w:trPr>
        <w:tc>
          <w:tcPr>
            <w:tcW w:w="709" w:type="dxa"/>
          </w:tcPr>
          <w:p w:rsidR="001B12C1" w:rsidRPr="001B12C1" w:rsidRDefault="001B12C1" w:rsidP="00E14D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230" w:type="dxa"/>
          </w:tcPr>
          <w:p w:rsidR="001B12C1" w:rsidRPr="00B36FAD" w:rsidRDefault="001B12C1" w:rsidP="001B12C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Общеобразова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>тельная общеразвивающая пр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ограмма социально-гуманитарной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 xml:space="preserve"> направленности «</w:t>
            </w:r>
            <w:proofErr w:type="spellStart"/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>АБВГДейка</w:t>
            </w:r>
            <w:proofErr w:type="spellEnd"/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>»</w:t>
            </w:r>
          </w:p>
        </w:tc>
        <w:tc>
          <w:tcPr>
            <w:tcW w:w="3059" w:type="dxa"/>
          </w:tcPr>
          <w:p w:rsidR="001B12C1" w:rsidRPr="00CC5219" w:rsidRDefault="00CD5DD9" w:rsidP="00A94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171</w:t>
            </w:r>
          </w:p>
        </w:tc>
      </w:tr>
      <w:tr w:rsidR="001B12C1" w:rsidTr="001B12C1">
        <w:trPr>
          <w:trHeight w:val="861"/>
        </w:trPr>
        <w:tc>
          <w:tcPr>
            <w:tcW w:w="709" w:type="dxa"/>
          </w:tcPr>
          <w:p w:rsidR="001B12C1" w:rsidRPr="001B12C1" w:rsidRDefault="001B12C1" w:rsidP="00A262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12C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230" w:type="dxa"/>
          </w:tcPr>
          <w:p w:rsidR="001B12C1" w:rsidRPr="00B36FAD" w:rsidRDefault="001B12C1" w:rsidP="001B12C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Общеобразова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 xml:space="preserve">тельная общеразвивающая программа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социально-гуманитарной 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>направленности «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Игровая логопедия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>»</w:t>
            </w:r>
          </w:p>
        </w:tc>
        <w:tc>
          <w:tcPr>
            <w:tcW w:w="3059" w:type="dxa"/>
          </w:tcPr>
          <w:p w:rsidR="001B12C1" w:rsidRPr="00CC5219" w:rsidRDefault="00CD5DD9" w:rsidP="00A94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66</w:t>
            </w:r>
          </w:p>
        </w:tc>
      </w:tr>
      <w:tr w:rsidR="001B12C1" w:rsidTr="001B12C1">
        <w:trPr>
          <w:trHeight w:val="861"/>
        </w:trPr>
        <w:tc>
          <w:tcPr>
            <w:tcW w:w="709" w:type="dxa"/>
          </w:tcPr>
          <w:p w:rsidR="001B12C1" w:rsidRPr="001B12C1" w:rsidRDefault="001B12C1" w:rsidP="00A262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230" w:type="dxa"/>
          </w:tcPr>
          <w:p w:rsidR="001B12C1" w:rsidRDefault="001B12C1" w:rsidP="001B12C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Общеобразова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 xml:space="preserve">тельная общеразвивающая программа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социально-гуманитарной 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>направленности «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Играй и развивайся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>»</w:t>
            </w:r>
          </w:p>
        </w:tc>
        <w:tc>
          <w:tcPr>
            <w:tcW w:w="3059" w:type="dxa"/>
          </w:tcPr>
          <w:p w:rsidR="001B12C1" w:rsidRDefault="00CD5DD9" w:rsidP="00A94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67</w:t>
            </w:r>
          </w:p>
        </w:tc>
      </w:tr>
      <w:tr w:rsidR="001B12C1" w:rsidTr="001B12C1">
        <w:trPr>
          <w:trHeight w:val="861"/>
        </w:trPr>
        <w:tc>
          <w:tcPr>
            <w:tcW w:w="709" w:type="dxa"/>
          </w:tcPr>
          <w:p w:rsidR="001B12C1" w:rsidRPr="001B12C1" w:rsidRDefault="001B12C1" w:rsidP="00A262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230" w:type="dxa"/>
          </w:tcPr>
          <w:p w:rsidR="001B12C1" w:rsidRDefault="001B12C1" w:rsidP="001B12C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Общеобразова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 xml:space="preserve">тельная общеразвивающая программа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социально-гуманитарной 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>направленности «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Реченька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>»</w:t>
            </w:r>
          </w:p>
        </w:tc>
        <w:tc>
          <w:tcPr>
            <w:tcW w:w="3059" w:type="dxa"/>
          </w:tcPr>
          <w:p w:rsidR="001B12C1" w:rsidRDefault="00CD5DD9" w:rsidP="00A94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5</w:t>
            </w:r>
          </w:p>
        </w:tc>
      </w:tr>
      <w:tr w:rsidR="001B12C1" w:rsidTr="001B12C1">
        <w:trPr>
          <w:trHeight w:val="861"/>
        </w:trPr>
        <w:tc>
          <w:tcPr>
            <w:tcW w:w="709" w:type="dxa"/>
          </w:tcPr>
          <w:p w:rsidR="001B12C1" w:rsidRPr="001B12C1" w:rsidRDefault="001B12C1" w:rsidP="00A262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230" w:type="dxa"/>
          </w:tcPr>
          <w:p w:rsidR="001B12C1" w:rsidRPr="00B36FAD" w:rsidRDefault="001B12C1" w:rsidP="001B12C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Общеобразова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 xml:space="preserve">тельная общеразвивающая программа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физкультурно-спортивной 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«Бэби-фитнес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>»</w:t>
            </w:r>
          </w:p>
        </w:tc>
        <w:tc>
          <w:tcPr>
            <w:tcW w:w="3059" w:type="dxa"/>
          </w:tcPr>
          <w:p w:rsidR="001B12C1" w:rsidRPr="00CC5219" w:rsidRDefault="00CD5DD9" w:rsidP="00A94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88</w:t>
            </w:r>
          </w:p>
        </w:tc>
      </w:tr>
      <w:tr w:rsidR="001B12C1" w:rsidTr="001B12C1">
        <w:trPr>
          <w:trHeight w:val="861"/>
        </w:trPr>
        <w:tc>
          <w:tcPr>
            <w:tcW w:w="709" w:type="dxa"/>
          </w:tcPr>
          <w:p w:rsidR="001B12C1" w:rsidRPr="001B12C1" w:rsidRDefault="001B12C1" w:rsidP="00FE2C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230" w:type="dxa"/>
          </w:tcPr>
          <w:p w:rsidR="001B12C1" w:rsidRPr="00B36FAD" w:rsidRDefault="001B12C1" w:rsidP="001B12C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Общеобразова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 xml:space="preserve">тельная общеразвивающая программа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физкультурно-спортивной 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«Капелька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>»</w:t>
            </w:r>
          </w:p>
        </w:tc>
        <w:tc>
          <w:tcPr>
            <w:tcW w:w="3059" w:type="dxa"/>
          </w:tcPr>
          <w:p w:rsidR="001B12C1" w:rsidRPr="00CC5219" w:rsidRDefault="00CD5DD9" w:rsidP="00A94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94</w:t>
            </w:r>
          </w:p>
        </w:tc>
      </w:tr>
      <w:tr w:rsidR="001B12C1" w:rsidTr="001B12C1">
        <w:trPr>
          <w:trHeight w:val="861"/>
        </w:trPr>
        <w:tc>
          <w:tcPr>
            <w:tcW w:w="709" w:type="dxa"/>
          </w:tcPr>
          <w:p w:rsidR="001B12C1" w:rsidRPr="001B12C1" w:rsidRDefault="001B12C1" w:rsidP="00A262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230" w:type="dxa"/>
          </w:tcPr>
          <w:p w:rsidR="001B12C1" w:rsidRPr="00B36FAD" w:rsidRDefault="001B12C1" w:rsidP="001B12C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Общеобразова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 xml:space="preserve">тельная общеразвивающая программа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физкультурно-спортивной 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«Школа мяча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>»</w:t>
            </w:r>
          </w:p>
        </w:tc>
        <w:tc>
          <w:tcPr>
            <w:tcW w:w="3059" w:type="dxa"/>
          </w:tcPr>
          <w:p w:rsidR="001B12C1" w:rsidRPr="00CC5219" w:rsidRDefault="00CD5DD9" w:rsidP="00A94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37</w:t>
            </w:r>
          </w:p>
        </w:tc>
      </w:tr>
      <w:tr w:rsidR="001B12C1" w:rsidTr="001B12C1">
        <w:trPr>
          <w:trHeight w:val="861"/>
        </w:trPr>
        <w:tc>
          <w:tcPr>
            <w:tcW w:w="709" w:type="dxa"/>
          </w:tcPr>
          <w:p w:rsidR="001B12C1" w:rsidRPr="001B12C1" w:rsidRDefault="001B12C1" w:rsidP="00A262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230" w:type="dxa"/>
          </w:tcPr>
          <w:p w:rsidR="001B12C1" w:rsidRPr="00B36FAD" w:rsidRDefault="001B12C1" w:rsidP="001B12C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Общеобразова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 xml:space="preserve">тельная общеразвивающая программа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художественной 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«Грация</w:t>
            </w:r>
            <w:r w:rsidRPr="00B36FAD">
              <w:rPr>
                <w:rFonts w:ascii="Times New Roman" w:hAnsi="Times New Roman" w:cs="Times New Roman"/>
                <w:sz w:val="28"/>
                <w:u w:val="single"/>
              </w:rPr>
              <w:t>»</w:t>
            </w:r>
          </w:p>
        </w:tc>
        <w:tc>
          <w:tcPr>
            <w:tcW w:w="3059" w:type="dxa"/>
          </w:tcPr>
          <w:p w:rsidR="001B12C1" w:rsidRPr="00CC5219" w:rsidRDefault="00CD5DD9" w:rsidP="00A94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47</w:t>
            </w:r>
          </w:p>
        </w:tc>
      </w:tr>
      <w:tr w:rsidR="001B12C1" w:rsidTr="007F5F75">
        <w:trPr>
          <w:trHeight w:val="861"/>
        </w:trPr>
        <w:tc>
          <w:tcPr>
            <w:tcW w:w="7939" w:type="dxa"/>
            <w:gridSpan w:val="2"/>
          </w:tcPr>
          <w:p w:rsidR="001B12C1" w:rsidRPr="00CC5219" w:rsidRDefault="001B12C1" w:rsidP="001B12C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5219">
              <w:rPr>
                <w:rFonts w:ascii="Times New Roman" w:hAnsi="Times New Roman" w:cs="Times New Roman"/>
                <w:b/>
                <w:sz w:val="28"/>
              </w:rPr>
              <w:t xml:space="preserve">Всего обучающихся  </w:t>
            </w:r>
            <w:r w:rsidRPr="001B12C1">
              <w:rPr>
                <w:rFonts w:ascii="Times New Roman" w:hAnsi="Times New Roman" w:cs="Times New Roman"/>
                <w:b/>
                <w:sz w:val="28"/>
              </w:rPr>
              <w:t>по реализуемым образовательным программам по договорам об образовании за счет средств физических и (или) юридических лиц</w:t>
            </w:r>
          </w:p>
        </w:tc>
        <w:tc>
          <w:tcPr>
            <w:tcW w:w="3059" w:type="dxa"/>
          </w:tcPr>
          <w:p w:rsidR="001B12C1" w:rsidRPr="00CC5219" w:rsidRDefault="00CD5DD9" w:rsidP="00A94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575</w:t>
            </w:r>
          </w:p>
        </w:tc>
      </w:tr>
    </w:tbl>
    <w:p w:rsidR="001B12C1" w:rsidRDefault="001B12C1" w:rsidP="00CC5219">
      <w:pPr>
        <w:rPr>
          <w:rFonts w:ascii="Times New Roman" w:hAnsi="Times New Roman" w:cs="Times New Roman"/>
          <w:b/>
          <w:sz w:val="28"/>
          <w:u w:val="single"/>
        </w:rPr>
      </w:pPr>
    </w:p>
    <w:p w:rsidR="00E14D43" w:rsidRPr="00E14D43" w:rsidRDefault="0083744E" w:rsidP="00CC5219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По состоянию на</w:t>
      </w:r>
      <w:r w:rsidR="00421E5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B12C1">
        <w:rPr>
          <w:rFonts w:ascii="Times New Roman" w:hAnsi="Times New Roman" w:cs="Times New Roman"/>
          <w:b/>
          <w:sz w:val="28"/>
          <w:u w:val="single"/>
        </w:rPr>
        <w:t>март</w:t>
      </w:r>
      <w:r w:rsidR="002E6AB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B12C1">
        <w:rPr>
          <w:rFonts w:ascii="Times New Roman" w:hAnsi="Times New Roman" w:cs="Times New Roman"/>
          <w:b/>
          <w:sz w:val="28"/>
          <w:u w:val="single"/>
        </w:rPr>
        <w:t>2025</w:t>
      </w:r>
      <w:r w:rsidR="00CC5219">
        <w:rPr>
          <w:rFonts w:ascii="Times New Roman" w:hAnsi="Times New Roman" w:cs="Times New Roman"/>
          <w:b/>
          <w:sz w:val="28"/>
          <w:u w:val="single"/>
        </w:rPr>
        <w:t>г.</w:t>
      </w:r>
      <w:bookmarkStart w:id="0" w:name="_GoBack"/>
      <w:bookmarkEnd w:id="0"/>
    </w:p>
    <w:sectPr w:rsidR="00E14D43" w:rsidRPr="00E1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91"/>
    <w:rsid w:val="001B12C1"/>
    <w:rsid w:val="002E6ABD"/>
    <w:rsid w:val="00421E5C"/>
    <w:rsid w:val="004A54F2"/>
    <w:rsid w:val="004E0FB9"/>
    <w:rsid w:val="00606C82"/>
    <w:rsid w:val="007E4114"/>
    <w:rsid w:val="0083744E"/>
    <w:rsid w:val="00996324"/>
    <w:rsid w:val="009C33C9"/>
    <w:rsid w:val="00A003D5"/>
    <w:rsid w:val="00A81891"/>
    <w:rsid w:val="00AB06DA"/>
    <w:rsid w:val="00B36FAD"/>
    <w:rsid w:val="00B956B9"/>
    <w:rsid w:val="00CC5219"/>
    <w:rsid w:val="00CD5DD9"/>
    <w:rsid w:val="00E14D43"/>
    <w:rsid w:val="00E20C84"/>
    <w:rsid w:val="00E75697"/>
    <w:rsid w:val="00E926BE"/>
    <w:rsid w:val="00F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AAFF-DA26-47AA-A24A-0061E29F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2023-04-12T14:21:00Z</cp:lastPrinted>
  <dcterms:created xsi:type="dcterms:W3CDTF">2021-03-01T11:47:00Z</dcterms:created>
  <dcterms:modified xsi:type="dcterms:W3CDTF">2025-02-28T10:29:00Z</dcterms:modified>
</cp:coreProperties>
</file>